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360" w:right="45" w:firstLine="0"/>
        <w:jc w:val="left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45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963263" cy="8056108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63263" cy="80561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904038" cy="6567768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4038" cy="65677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EzKFagOcsiz+ru/vrQbcCdgYZA==">AMUW2mWJJYfayJG/rEdCYOjgNxr/FJhmaXAXrs66o9RCn1SPPLBCZ18oeyrlahPjvPsK3bTcS/sdCXQEMS7fSwziO7m7pRMbHkTHhRgK7PM6WZ9xhCwsQkM=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